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34" w:rsidRPr="00760834" w:rsidRDefault="00760834" w:rsidP="00760834">
      <w:pPr>
        <w:bidi/>
        <w:spacing w:after="0" w:line="240" w:lineRule="auto"/>
        <w:rPr>
          <w:rFonts w:cs="B Titr" w:hint="cs"/>
          <w:sz w:val="24"/>
          <w:szCs w:val="24"/>
          <w:rtl/>
          <w:lang w:bidi="fa-IR"/>
        </w:rPr>
      </w:pPr>
      <w:r w:rsidRPr="00760834">
        <w:rPr>
          <w:rFonts w:cs="B Titr" w:hint="cs"/>
          <w:sz w:val="24"/>
          <w:szCs w:val="24"/>
          <w:rtl/>
          <w:lang w:bidi="fa-IR"/>
        </w:rPr>
        <w:t xml:space="preserve">طرح </w:t>
      </w:r>
      <w:r w:rsidR="005E5F9A" w:rsidRPr="00760834">
        <w:rPr>
          <w:rFonts w:cs="B Titr" w:hint="cs"/>
          <w:sz w:val="24"/>
          <w:szCs w:val="24"/>
          <w:rtl/>
          <w:lang w:bidi="fa-IR"/>
        </w:rPr>
        <w:t xml:space="preserve"> سالانه درس</w:t>
      </w:r>
      <w:r w:rsidRPr="00760834">
        <w:rPr>
          <w:rFonts w:cs="B Titr" w:hint="cs"/>
          <w:sz w:val="24"/>
          <w:szCs w:val="24"/>
          <w:rtl/>
          <w:lang w:bidi="fa-IR"/>
        </w:rPr>
        <w:t xml:space="preserve"> : " </w:t>
      </w:r>
      <w:r w:rsidRPr="00760834">
        <w:rPr>
          <w:rFonts w:cs="B Titr" w:hint="cs"/>
          <w:color w:val="FF0000"/>
          <w:sz w:val="24"/>
          <w:szCs w:val="24"/>
          <w:u w:val="single"/>
          <w:rtl/>
          <w:lang w:bidi="fa-IR"/>
        </w:rPr>
        <w:t>خط در</w:t>
      </w:r>
      <w:r w:rsidR="000C6EFD" w:rsidRPr="00760834">
        <w:rPr>
          <w:rFonts w:cs="B Titr" w:hint="cs"/>
          <w:color w:val="FF0000"/>
          <w:sz w:val="24"/>
          <w:szCs w:val="24"/>
          <w:u w:val="single"/>
          <w:rtl/>
          <w:lang w:bidi="fa-IR"/>
        </w:rPr>
        <w:t>گرافیک</w:t>
      </w:r>
      <w:r w:rsidRPr="00760834">
        <w:rPr>
          <w:rFonts w:cs="B Titr" w:hint="cs"/>
          <w:sz w:val="24"/>
          <w:szCs w:val="24"/>
          <w:rtl/>
          <w:lang w:bidi="fa-IR"/>
        </w:rPr>
        <w:t xml:space="preserve"> "</w:t>
      </w:r>
    </w:p>
    <w:p w:rsidR="00760834" w:rsidRPr="00760834" w:rsidRDefault="00760834" w:rsidP="00760834">
      <w:pPr>
        <w:bidi/>
        <w:spacing w:after="0" w:line="240" w:lineRule="auto"/>
        <w:rPr>
          <w:rFonts w:cs="B Titr" w:hint="cs"/>
          <w:sz w:val="24"/>
          <w:szCs w:val="24"/>
          <w:rtl/>
          <w:lang w:bidi="fa-IR"/>
        </w:rPr>
      </w:pPr>
      <w:r w:rsidRPr="00760834">
        <w:rPr>
          <w:rFonts w:cs="B Titr" w:hint="cs"/>
          <w:sz w:val="24"/>
          <w:szCs w:val="24"/>
          <w:rtl/>
          <w:lang w:bidi="fa-IR"/>
        </w:rPr>
        <w:t>پایه : دوّم گرافیک</w:t>
      </w:r>
      <w:r w:rsidR="000C6EFD" w:rsidRPr="00760834">
        <w:rPr>
          <w:rFonts w:cs="B Titr" w:hint="cs"/>
          <w:sz w:val="24"/>
          <w:szCs w:val="24"/>
          <w:rtl/>
          <w:lang w:bidi="fa-IR"/>
        </w:rPr>
        <w:t xml:space="preserve"> </w:t>
      </w:r>
    </w:p>
    <w:p w:rsidR="00760834" w:rsidRDefault="00760834" w:rsidP="00760834">
      <w:pPr>
        <w:bidi/>
        <w:spacing w:after="0" w:line="240" w:lineRule="auto"/>
        <w:jc w:val="right"/>
        <w:rPr>
          <w:rFonts w:cs="B Titr" w:hint="cs"/>
          <w:sz w:val="24"/>
          <w:szCs w:val="24"/>
          <w:rtl/>
          <w:lang w:bidi="fa-IR"/>
        </w:rPr>
      </w:pPr>
      <w:r w:rsidRPr="00760834">
        <w:rPr>
          <w:rFonts w:cs="B Titr" w:hint="cs"/>
          <w:sz w:val="24"/>
          <w:szCs w:val="24"/>
          <w:rtl/>
          <w:lang w:bidi="fa-IR"/>
        </w:rPr>
        <w:t xml:space="preserve">هنرآموز : خانم </w:t>
      </w:r>
      <w:r w:rsidRPr="00760834">
        <w:rPr>
          <w:rFonts w:cs="B Titr" w:hint="cs"/>
          <w:color w:val="CC0099"/>
          <w:sz w:val="24"/>
          <w:szCs w:val="24"/>
          <w:u w:val="single"/>
          <w:rtl/>
          <w:lang w:bidi="fa-IR"/>
        </w:rPr>
        <w:t>سمیّه معصومی</w:t>
      </w:r>
      <w:r w:rsidR="000C6EFD" w:rsidRPr="00760834">
        <w:rPr>
          <w:rFonts w:cs="B Titr" w:hint="cs"/>
          <w:sz w:val="24"/>
          <w:szCs w:val="24"/>
          <w:rtl/>
          <w:lang w:bidi="fa-IR"/>
        </w:rPr>
        <w:t xml:space="preserve"> </w:t>
      </w:r>
    </w:p>
    <w:p w:rsidR="005E5F9A" w:rsidRPr="00760834" w:rsidRDefault="000C6EFD" w:rsidP="00760834">
      <w:pPr>
        <w:bidi/>
        <w:spacing w:after="0" w:line="240" w:lineRule="auto"/>
        <w:jc w:val="right"/>
        <w:rPr>
          <w:rFonts w:cs="B Titr"/>
          <w:sz w:val="24"/>
          <w:szCs w:val="24"/>
          <w:rtl/>
          <w:lang w:bidi="fa-IR"/>
        </w:rPr>
      </w:pPr>
      <w:r w:rsidRPr="00760834">
        <w:rPr>
          <w:rFonts w:cs="B Titr" w:hint="cs"/>
          <w:sz w:val="24"/>
          <w:szCs w:val="24"/>
          <w:rtl/>
          <w:lang w:bidi="fa-IR"/>
        </w:rPr>
        <w:t xml:space="preserve">   </w:t>
      </w:r>
    </w:p>
    <w:tbl>
      <w:tblPr>
        <w:tblStyle w:val="TableGrid"/>
        <w:tblW w:w="0" w:type="auto"/>
        <w:tblLook w:val="04A0"/>
      </w:tblPr>
      <w:tblGrid>
        <w:gridCol w:w="7434"/>
        <w:gridCol w:w="1181"/>
        <w:gridCol w:w="961"/>
      </w:tblGrid>
      <w:tr w:rsidR="005E5F9A" w:rsidRPr="00760834" w:rsidTr="00760834">
        <w:tc>
          <w:tcPr>
            <w:tcW w:w="7479" w:type="dxa"/>
            <w:shd w:val="clear" w:color="auto" w:fill="FFFF00"/>
          </w:tcPr>
          <w:p w:rsidR="005E5F9A" w:rsidRPr="00760834" w:rsidRDefault="005E5F9A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موارد تدریس</w:t>
            </w:r>
          </w:p>
        </w:tc>
        <w:tc>
          <w:tcPr>
            <w:tcW w:w="1134" w:type="dxa"/>
            <w:shd w:val="clear" w:color="auto" w:fill="FFFF00"/>
          </w:tcPr>
          <w:p w:rsidR="005E5F9A" w:rsidRPr="00760834" w:rsidRDefault="005E5F9A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963" w:type="dxa"/>
            <w:shd w:val="clear" w:color="auto" w:fill="FFFF00"/>
          </w:tcPr>
          <w:p w:rsidR="005E5F9A" w:rsidRPr="00760834" w:rsidRDefault="005E5F9A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5E5F9A" w:rsidRPr="00760834" w:rsidTr="00760834">
        <w:tc>
          <w:tcPr>
            <w:tcW w:w="7479" w:type="dxa"/>
          </w:tcPr>
          <w:p w:rsidR="005E5F9A" w:rsidRPr="00760834" w:rsidRDefault="005E5F9A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اول:</w:t>
            </w:r>
            <w:r w:rsidR="000C6EFD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تدریس فصل اول-آشنایی با تاریخچه خط 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0C6EFD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</w:t>
            </w:r>
          </w:p>
          <w:p w:rsidR="005E5F9A" w:rsidRPr="00760834" w:rsidRDefault="005E5F9A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دوم:</w:t>
            </w:r>
            <w:r w:rsidR="000C6EFD" w:rsidRPr="00760834">
              <w:rPr>
                <w:rFonts w:cs="B Nazanin" w:hint="cs"/>
                <w:b/>
                <w:bCs/>
                <w:rtl/>
                <w:lang w:bidi="fa-IR"/>
              </w:rPr>
              <w:t>اتود برای موقعیت های مختلف حروف در کادر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0C6EFD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</w:t>
            </w:r>
          </w:p>
          <w:p w:rsidR="005E5F9A" w:rsidRPr="00760834" w:rsidRDefault="000C6EFD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سوم:تدریس فصل دوم</w:t>
            </w:r>
            <w:r w:rsidR="00032290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-ارتباط تصویر و نوشتار...اتود برای موضوع مشخص 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032290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</w:p>
          <w:p w:rsidR="005E5F9A" w:rsidRPr="00760834" w:rsidRDefault="00032290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چهارم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:طراحی جلد کتاب با توجه به عناصر اصلی گرافیک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</w:t>
            </w:r>
          </w:p>
          <w:p w:rsidR="005E5F9A" w:rsidRPr="00760834" w:rsidRDefault="001F7A67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پنجم</w:t>
            </w:r>
            <w:r w:rsidRPr="00760834">
              <w:rPr>
                <w:rFonts w:cs="B Nazanin"/>
                <w:b/>
                <w:bCs/>
                <w:rtl/>
                <w:lang w:bidi="fa-IR"/>
              </w:rPr>
              <w:t>: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انجام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کارعملی</w:t>
            </w:r>
            <w:r w:rsidRPr="00760834">
              <w:rPr>
                <w:rFonts w:cs="B Nazanin"/>
                <w:b/>
                <w:bCs/>
                <w:rtl/>
                <w:lang w:bidi="fa-IR"/>
              </w:rPr>
              <w:t>-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یکی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ازحروف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الفبارادرقالب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مربع</w:t>
            </w:r>
            <w:r w:rsidRPr="00760834">
              <w:rPr>
                <w:rFonts w:cs="B Nazanin"/>
                <w:b/>
                <w:bCs/>
                <w:rtl/>
                <w:lang w:bidi="fa-IR"/>
              </w:rPr>
              <w:t>-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دایره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ومثلث 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اتود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بزنند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  <w:tc>
          <w:tcPr>
            <w:tcW w:w="1134" w:type="dxa"/>
            <w:shd w:val="clear" w:color="auto" w:fill="CC0099"/>
            <w:vAlign w:val="center"/>
          </w:tcPr>
          <w:p w:rsidR="00DE1E98" w:rsidRPr="00760834" w:rsidRDefault="00DE1E98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760834">
              <w:rPr>
                <w:rFonts w:cs="B Jadid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مهر</w:t>
            </w:r>
          </w:p>
          <w:p w:rsidR="00DE1E98" w:rsidRPr="00760834" w:rsidRDefault="00DE1E98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</w:p>
          <w:p w:rsidR="00DE1E98" w:rsidRPr="00760834" w:rsidRDefault="00DE1E98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</w:p>
        </w:tc>
        <w:tc>
          <w:tcPr>
            <w:tcW w:w="963" w:type="dxa"/>
            <w:vAlign w:val="center"/>
          </w:tcPr>
          <w:p w:rsidR="005E5F9A" w:rsidRPr="00760834" w:rsidRDefault="005E5F9A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5E5F9A" w:rsidRPr="00760834" w:rsidTr="00760834">
        <w:tc>
          <w:tcPr>
            <w:tcW w:w="7479" w:type="dxa"/>
          </w:tcPr>
          <w:p w:rsidR="005E5F9A" w:rsidRPr="00760834" w:rsidRDefault="00DE1E98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ا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ول: انجام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کارعملی</w:t>
            </w:r>
            <w:r w:rsidR="001F7A67" w:rsidRPr="00760834">
              <w:rPr>
                <w:rFonts w:cs="B Nazanin"/>
                <w:b/>
                <w:bCs/>
                <w:rtl/>
                <w:lang w:bidi="fa-IR"/>
              </w:rPr>
              <w:t>-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کلمه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ناخوانا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بسازید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و</w:t>
            </w:r>
            <w:r w:rsid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درکادرقراردهید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  <w:p w:rsidR="00DE1E98" w:rsidRPr="00760834" w:rsidRDefault="00DF73CD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دوم: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>تدریس فصل سوم-عناصر نوشتاری و اتود برای کوفی بنایی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</w:t>
            </w:r>
          </w:p>
          <w:p w:rsidR="00DE1E98" w:rsidRPr="00760834" w:rsidRDefault="00DE1E98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</w:t>
            </w:r>
            <w:r w:rsidR="00DF73CD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سوم:</w:t>
            </w:r>
            <w:r w:rsidR="001F7A67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برای موضوع مشخص شده با توجه به اقلام خوشنویسی فونت جدیدی طراحی شود.          </w:t>
            </w:r>
          </w:p>
          <w:p w:rsidR="00DE1E98" w:rsidRPr="00760834" w:rsidRDefault="007028FC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 xml:space="preserve">هفته چهارم: از سیاه مشق های تایید شده در کادری مشخص اتود بزنند.          </w:t>
            </w:r>
          </w:p>
        </w:tc>
        <w:tc>
          <w:tcPr>
            <w:tcW w:w="1134" w:type="dxa"/>
            <w:shd w:val="clear" w:color="auto" w:fill="CC0099"/>
            <w:vAlign w:val="center"/>
          </w:tcPr>
          <w:p w:rsidR="005E5F9A" w:rsidRPr="00760834" w:rsidRDefault="00DE1E98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آبان</w:t>
            </w:r>
          </w:p>
        </w:tc>
        <w:tc>
          <w:tcPr>
            <w:tcW w:w="963" w:type="dxa"/>
            <w:vAlign w:val="center"/>
          </w:tcPr>
          <w:p w:rsidR="005E5F9A" w:rsidRPr="00760834" w:rsidRDefault="00DE1E98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5E5F9A" w:rsidRPr="00760834" w:rsidTr="00760834">
        <w:tc>
          <w:tcPr>
            <w:tcW w:w="7479" w:type="dxa"/>
          </w:tcPr>
          <w:p w:rsidR="005E5F9A" w:rsidRPr="00760834" w:rsidRDefault="00DE1E98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اول:</w:t>
            </w:r>
            <w:r w:rsidR="007028FC" w:rsidRPr="00760834">
              <w:rPr>
                <w:rFonts w:cs="B Nazanin" w:hint="cs"/>
                <w:b/>
                <w:bCs/>
                <w:rtl/>
                <w:lang w:bidi="fa-IR"/>
              </w:rPr>
              <w:t>با حروف شکسته تجمع و پراکندگی ایجاد کنند.</w:t>
            </w:r>
          </w:p>
          <w:p w:rsidR="00DE1E98" w:rsidRPr="00760834" w:rsidRDefault="005F0A2D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د</w:t>
            </w:r>
            <w:r w:rsidR="007028F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وم:عنوان یک کتاب را با یکی از قلم های خوشنویسی طراحی کنند.       </w:t>
            </w:r>
          </w:p>
          <w:p w:rsidR="00DE1E98" w:rsidRPr="00760834" w:rsidRDefault="00DE1E98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س</w:t>
            </w:r>
            <w:r w:rsidR="005F0A2D" w:rsidRPr="00760834">
              <w:rPr>
                <w:rFonts w:cs="B Nazanin" w:hint="cs"/>
                <w:b/>
                <w:bCs/>
                <w:rtl/>
                <w:lang w:bidi="fa-IR"/>
              </w:rPr>
              <w:t>و</w:t>
            </w:r>
            <w:r w:rsidR="007028FC" w:rsidRPr="00760834">
              <w:rPr>
                <w:rFonts w:cs="B Nazanin" w:hint="cs"/>
                <w:b/>
                <w:bCs/>
                <w:rtl/>
                <w:lang w:bidi="fa-IR"/>
              </w:rPr>
              <w:t>م:امتحان میان ترم از مباحت تئوری کتاب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7028F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</w:p>
          <w:p w:rsidR="00DE1E98" w:rsidRPr="00760834" w:rsidRDefault="005F0A2D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ته چهارم:برگز</w:t>
            </w:r>
            <w:r w:rsidR="007028FC" w:rsidRPr="00760834">
              <w:rPr>
                <w:rFonts w:cs="B Nazanin" w:hint="cs"/>
                <w:b/>
                <w:bCs/>
                <w:rtl/>
                <w:lang w:bidi="fa-IR"/>
              </w:rPr>
              <w:t>اری ژوژمان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7028F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</w:t>
            </w:r>
          </w:p>
        </w:tc>
        <w:tc>
          <w:tcPr>
            <w:tcW w:w="1134" w:type="dxa"/>
            <w:shd w:val="clear" w:color="auto" w:fill="CC0099"/>
            <w:vAlign w:val="center"/>
          </w:tcPr>
          <w:p w:rsidR="005E5F9A" w:rsidRPr="00760834" w:rsidRDefault="00DE1E98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آذر</w:t>
            </w:r>
          </w:p>
        </w:tc>
        <w:tc>
          <w:tcPr>
            <w:tcW w:w="963" w:type="dxa"/>
            <w:vAlign w:val="center"/>
          </w:tcPr>
          <w:p w:rsidR="005E5F9A" w:rsidRPr="00760834" w:rsidRDefault="00DE1E98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5E5F9A" w:rsidRPr="00760834" w:rsidTr="00760834">
        <w:tc>
          <w:tcPr>
            <w:tcW w:w="7479" w:type="dxa"/>
          </w:tcPr>
          <w:p w:rsidR="005E5F9A" w:rsidRPr="00760834" w:rsidRDefault="00FE7D0C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امتحانات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CC0099"/>
            <w:vAlign w:val="center"/>
          </w:tcPr>
          <w:p w:rsidR="005E5F9A" w:rsidRPr="00760834" w:rsidRDefault="00FE7D0C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دی</w:t>
            </w:r>
          </w:p>
        </w:tc>
        <w:tc>
          <w:tcPr>
            <w:tcW w:w="963" w:type="dxa"/>
            <w:vAlign w:val="center"/>
          </w:tcPr>
          <w:p w:rsidR="005E5F9A" w:rsidRPr="00760834" w:rsidRDefault="00FE7D0C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5E5F9A" w:rsidRPr="00760834" w:rsidTr="00760834">
        <w:tc>
          <w:tcPr>
            <w:tcW w:w="7479" w:type="dxa"/>
          </w:tcPr>
          <w:p w:rsidR="005E5F9A" w:rsidRPr="00760834" w:rsidRDefault="001E190B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اول:</w:t>
            </w:r>
            <w:r w:rsidR="007028FC" w:rsidRPr="00760834">
              <w:rPr>
                <w:rFonts w:cs="B Nazanin" w:hint="cs"/>
                <w:b/>
                <w:bCs/>
                <w:rtl/>
                <w:lang w:bidi="fa-IR"/>
              </w:rPr>
              <w:t>تدریس حروف چینی_</w:t>
            </w:r>
            <w:r w:rsidR="00034C80" w:rsidRPr="00760834">
              <w:rPr>
                <w:rFonts w:cs="B Nazanin" w:hint="cs"/>
                <w:b/>
                <w:bCs/>
                <w:rtl/>
                <w:lang w:bidi="fa-IR"/>
              </w:rPr>
              <w:t>و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034C80" w:rsidRPr="00760834">
              <w:rPr>
                <w:rFonts w:cs="B Nazanin" w:hint="cs"/>
                <w:b/>
                <w:bCs/>
                <w:rtl/>
                <w:lang w:bidi="fa-IR"/>
              </w:rPr>
              <w:t>بررسی نمونه هایی از اقلام تایپی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با حروف چینی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</w:t>
            </w:r>
          </w:p>
          <w:p w:rsidR="00DD259C" w:rsidRPr="00760834" w:rsidRDefault="005F0A2D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</w:t>
            </w:r>
            <w:r w:rsidR="00034C80" w:rsidRPr="00760834">
              <w:rPr>
                <w:rFonts w:cs="B Nazanin" w:hint="cs"/>
                <w:b/>
                <w:bCs/>
                <w:rtl/>
                <w:lang w:bidi="fa-IR"/>
              </w:rPr>
              <w:t>فته دوم: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اتود برای حروف چینی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</w:t>
            </w:r>
          </w:p>
          <w:p w:rsidR="00DD259C" w:rsidRPr="00760834" w:rsidRDefault="005F0A2D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</w:t>
            </w:r>
            <w:r w:rsidR="00034C80" w:rsidRPr="00760834">
              <w:rPr>
                <w:rFonts w:cs="B Nazanin" w:hint="cs"/>
                <w:b/>
                <w:bCs/>
                <w:rtl/>
                <w:lang w:bidi="fa-IR"/>
              </w:rPr>
              <w:t>فته سوم:طراحی کارت دعوت برای یک نمایشگاه با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حروف چینی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</w:t>
            </w:r>
          </w:p>
          <w:p w:rsidR="00DD259C" w:rsidRPr="00760834" w:rsidRDefault="00DD259C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</w:t>
            </w:r>
            <w:r w:rsidR="005F0A2D" w:rsidRPr="00760834">
              <w:rPr>
                <w:rFonts w:cs="B Nazanin" w:hint="cs"/>
                <w:b/>
                <w:bCs/>
                <w:rtl/>
                <w:lang w:bidi="fa-IR"/>
              </w:rPr>
              <w:t>فته چهارم:</w:t>
            </w:r>
            <w:r w:rsidR="00034C80" w:rsidRPr="00760834">
              <w:rPr>
                <w:rFonts w:cs="B Nazanin" w:hint="cs"/>
                <w:b/>
                <w:bCs/>
                <w:rtl/>
                <w:lang w:bidi="fa-IR"/>
              </w:rPr>
              <w:t>تدریس دست نویس-برای موضوع مشخص شده اتود زده شود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. </w:t>
            </w:r>
            <w:r w:rsidR="00034C80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  <w:shd w:val="clear" w:color="auto" w:fill="CC0099"/>
            <w:vAlign w:val="center"/>
          </w:tcPr>
          <w:p w:rsidR="005E5F9A" w:rsidRPr="00760834" w:rsidRDefault="00FE7D0C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بهمن</w:t>
            </w:r>
          </w:p>
        </w:tc>
        <w:tc>
          <w:tcPr>
            <w:tcW w:w="963" w:type="dxa"/>
            <w:vAlign w:val="center"/>
          </w:tcPr>
          <w:p w:rsidR="005E5F9A" w:rsidRPr="00760834" w:rsidRDefault="00FE7D0C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5E5F9A" w:rsidRPr="00760834" w:rsidTr="00760834">
        <w:tc>
          <w:tcPr>
            <w:tcW w:w="7479" w:type="dxa"/>
          </w:tcPr>
          <w:p w:rsidR="005E5F9A" w:rsidRPr="00760834" w:rsidRDefault="00730E03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اول: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تدریس فصل چهارم-طراحی حروف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</w:t>
            </w:r>
          </w:p>
          <w:p w:rsidR="00DD259C" w:rsidRPr="00760834" w:rsidRDefault="00730E03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دوم: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طراحی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حروف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الفبا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  <w:p w:rsidR="00DD259C" w:rsidRPr="00760834" w:rsidRDefault="00730E03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سوم: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طراحی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کارت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دعوت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برای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نمایشگاه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باحروف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الفبای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طراحی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شده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  <w:p w:rsidR="00DD259C" w:rsidRPr="00760834" w:rsidRDefault="00BE480C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چهارم:تدریس حساسیت بخشیدن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>به نوشتار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</w:p>
        </w:tc>
        <w:tc>
          <w:tcPr>
            <w:tcW w:w="1134" w:type="dxa"/>
            <w:shd w:val="clear" w:color="auto" w:fill="CC0099"/>
            <w:vAlign w:val="center"/>
          </w:tcPr>
          <w:p w:rsidR="005E5F9A" w:rsidRPr="00760834" w:rsidRDefault="00DD259C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اسفند</w:t>
            </w:r>
          </w:p>
        </w:tc>
        <w:tc>
          <w:tcPr>
            <w:tcW w:w="963" w:type="dxa"/>
            <w:vAlign w:val="center"/>
          </w:tcPr>
          <w:p w:rsidR="005E5F9A" w:rsidRPr="00760834" w:rsidRDefault="00DD259C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5E5F9A" w:rsidRPr="00760834" w:rsidTr="00760834">
        <w:tc>
          <w:tcPr>
            <w:tcW w:w="7479" w:type="dxa"/>
          </w:tcPr>
          <w:p w:rsidR="005E5F9A" w:rsidRPr="00760834" w:rsidRDefault="00DD259C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اول</w:t>
            </w:r>
            <w:r w:rsidR="00133590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:تعطیل 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133590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</w:t>
            </w:r>
          </w:p>
          <w:p w:rsidR="00133590" w:rsidRPr="00760834" w:rsidRDefault="00133590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 xml:space="preserve">هفته دوم:تعطیل 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</w:t>
            </w:r>
          </w:p>
          <w:p w:rsidR="00133590" w:rsidRPr="00760834" w:rsidRDefault="00133590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</w:t>
            </w:r>
            <w:r w:rsidR="00730E03" w:rsidRPr="00760834">
              <w:rPr>
                <w:rFonts w:cs="B Nazanin" w:hint="cs"/>
                <w:b/>
                <w:bCs/>
                <w:rtl/>
                <w:lang w:bidi="fa-IR"/>
              </w:rPr>
              <w:t>ته سوم: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اتود برای حساسیت بخشیدن به نوشتار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</w:t>
            </w:r>
          </w:p>
          <w:p w:rsidR="00133590" w:rsidRPr="00760834" w:rsidRDefault="00133590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ه چهارم:اتود برای حساسیت بخشیدن به نوشتار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  <w:tc>
          <w:tcPr>
            <w:tcW w:w="1134" w:type="dxa"/>
            <w:shd w:val="clear" w:color="auto" w:fill="CC0099"/>
            <w:vAlign w:val="center"/>
          </w:tcPr>
          <w:p w:rsidR="005E5F9A" w:rsidRPr="00760834" w:rsidRDefault="00DD259C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فروردین</w:t>
            </w:r>
          </w:p>
        </w:tc>
        <w:tc>
          <w:tcPr>
            <w:tcW w:w="963" w:type="dxa"/>
            <w:vAlign w:val="center"/>
          </w:tcPr>
          <w:p w:rsidR="005E5F9A" w:rsidRPr="00760834" w:rsidRDefault="00DD259C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5E5F9A" w:rsidRPr="00760834" w:rsidTr="00760834">
        <w:tc>
          <w:tcPr>
            <w:tcW w:w="7479" w:type="dxa"/>
          </w:tcPr>
          <w:p w:rsidR="005E5F9A" w:rsidRPr="00760834" w:rsidRDefault="00133590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</w:t>
            </w:r>
            <w:r w:rsidR="00730E03" w:rsidRPr="00760834">
              <w:rPr>
                <w:rFonts w:cs="B Nazanin" w:hint="cs"/>
                <w:b/>
                <w:bCs/>
                <w:rtl/>
                <w:lang w:bidi="fa-IR"/>
              </w:rPr>
              <w:t>ته اول: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طراحی پوستر با یکی از روشهای حساسیت بخشیدن به نوشتار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</w:t>
            </w:r>
          </w:p>
          <w:p w:rsidR="00133590" w:rsidRPr="00760834" w:rsidRDefault="00730E03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دوم: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طراحی جلد کتاب با یکی از روشهای حساسیت بخشیدن به نوشتار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</w:t>
            </w:r>
          </w:p>
          <w:p w:rsidR="00133590" w:rsidRPr="00760834" w:rsidRDefault="00730E03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60834">
              <w:rPr>
                <w:rFonts w:cs="B Nazanin" w:hint="cs"/>
                <w:b/>
                <w:bCs/>
                <w:rtl/>
                <w:lang w:bidi="fa-IR"/>
              </w:rPr>
              <w:t>هفته سوم: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>طراحی کارت ویزیت.سربرگ و پاکت با یکی از روشهای حساسیت بخشیدن به نوشتار</w:t>
            </w:r>
            <w:r w:rsidR="00A95ECD"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BE480C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</w:t>
            </w:r>
            <w:bookmarkStart w:id="0" w:name="_GoBack"/>
            <w:bookmarkEnd w:id="0"/>
          </w:p>
          <w:p w:rsidR="00133590" w:rsidRPr="00760834" w:rsidRDefault="00A95ECD" w:rsidP="00760834">
            <w:pPr>
              <w:tabs>
                <w:tab w:val="left" w:pos="5217"/>
              </w:tabs>
              <w:bidi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هفته چهارم:برگز</w:t>
            </w:r>
            <w:r w:rsidR="00730E03" w:rsidRPr="00760834">
              <w:rPr>
                <w:rFonts w:cs="B Nazanin" w:hint="cs"/>
                <w:b/>
                <w:bCs/>
                <w:rtl/>
                <w:lang w:bidi="fa-IR"/>
              </w:rPr>
              <w:t>اری ژوژمان</w:t>
            </w:r>
            <w:r>
              <w:rPr>
                <w:rFonts w:cs="B Nazanin" w:hint="cs"/>
                <w:b/>
                <w:bCs/>
                <w:rtl/>
                <w:lang w:bidi="fa-IR"/>
              </w:rPr>
              <w:t>.</w:t>
            </w:r>
            <w:r w:rsidR="00730E03" w:rsidRPr="00760834">
              <w:rPr>
                <w:rFonts w:cs="B Nazanin" w:hint="cs"/>
                <w:b/>
                <w:bCs/>
                <w:rtl/>
                <w:lang w:bidi="fa-IR"/>
              </w:rPr>
              <w:t xml:space="preserve">      </w:t>
            </w:r>
          </w:p>
        </w:tc>
        <w:tc>
          <w:tcPr>
            <w:tcW w:w="1134" w:type="dxa"/>
            <w:shd w:val="clear" w:color="auto" w:fill="CC0099"/>
            <w:vAlign w:val="center"/>
          </w:tcPr>
          <w:p w:rsidR="005E5F9A" w:rsidRPr="00760834" w:rsidRDefault="00133590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اردیبهشت</w:t>
            </w:r>
          </w:p>
        </w:tc>
        <w:tc>
          <w:tcPr>
            <w:tcW w:w="963" w:type="dxa"/>
            <w:vAlign w:val="center"/>
          </w:tcPr>
          <w:p w:rsidR="005E5F9A" w:rsidRPr="00760834" w:rsidRDefault="00133590" w:rsidP="00760834">
            <w:pPr>
              <w:tabs>
                <w:tab w:val="left" w:pos="5217"/>
              </w:tabs>
              <w:bidi/>
              <w:jc w:val="center"/>
              <w:rPr>
                <w:rFonts w:cs="B Jadid"/>
                <w:sz w:val="24"/>
                <w:szCs w:val="24"/>
                <w:lang w:bidi="fa-IR"/>
              </w:rPr>
            </w:pPr>
            <w:r w:rsidRPr="00760834">
              <w:rPr>
                <w:rFonts w:cs="B Jadid" w:hint="cs"/>
                <w:sz w:val="24"/>
                <w:szCs w:val="24"/>
                <w:rtl/>
                <w:lang w:bidi="fa-IR"/>
              </w:rPr>
              <w:t>8</w:t>
            </w:r>
          </w:p>
        </w:tc>
      </w:tr>
    </w:tbl>
    <w:p w:rsidR="00587AE5" w:rsidRPr="005E5F9A" w:rsidRDefault="00587AE5" w:rsidP="005E5F9A">
      <w:pPr>
        <w:tabs>
          <w:tab w:val="left" w:pos="5217"/>
        </w:tabs>
        <w:rPr>
          <w:sz w:val="28"/>
          <w:szCs w:val="28"/>
          <w:rtl/>
          <w:lang w:bidi="fa-IR"/>
        </w:rPr>
      </w:pPr>
    </w:p>
    <w:sectPr w:rsidR="00587AE5" w:rsidRPr="005E5F9A" w:rsidSect="0076083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E5F9A"/>
    <w:rsid w:val="00032290"/>
    <w:rsid w:val="00034C80"/>
    <w:rsid w:val="000C6EFD"/>
    <w:rsid w:val="00133590"/>
    <w:rsid w:val="001E190B"/>
    <w:rsid w:val="001F7A67"/>
    <w:rsid w:val="00587AE5"/>
    <w:rsid w:val="005E5F9A"/>
    <w:rsid w:val="005F0A2D"/>
    <w:rsid w:val="0064789F"/>
    <w:rsid w:val="007028FC"/>
    <w:rsid w:val="00730E03"/>
    <w:rsid w:val="00760834"/>
    <w:rsid w:val="00995711"/>
    <w:rsid w:val="00A95ECD"/>
    <w:rsid w:val="00AB44C6"/>
    <w:rsid w:val="00BE480C"/>
    <w:rsid w:val="00C07E6E"/>
    <w:rsid w:val="00DD259C"/>
    <w:rsid w:val="00DE1E98"/>
    <w:rsid w:val="00DF73CD"/>
    <w:rsid w:val="00FE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PILLAR</cp:lastModifiedBy>
  <cp:revision>2</cp:revision>
  <dcterms:created xsi:type="dcterms:W3CDTF">2014-11-28T10:06:00Z</dcterms:created>
  <dcterms:modified xsi:type="dcterms:W3CDTF">2014-11-28T10:06:00Z</dcterms:modified>
</cp:coreProperties>
</file>